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1666E" w14:textId="5D40EF7D" w:rsidR="008815FE" w:rsidRPr="009D4080" w:rsidRDefault="009D4080" w:rsidP="009D4080">
      <w:pPr>
        <w:jc w:val="both"/>
        <w:rPr>
          <w:u w:val="single"/>
        </w:rPr>
      </w:pPr>
      <w:r w:rsidRPr="009D4080">
        <w:rPr>
          <w:u w:val="single"/>
        </w:rPr>
        <w:t>Autorenlesung</w:t>
      </w:r>
    </w:p>
    <w:p w14:paraId="718FD354" w14:textId="35AB340E" w:rsidR="009D4080" w:rsidRDefault="009D4080" w:rsidP="009D4080">
      <w:pPr>
        <w:jc w:val="both"/>
      </w:pPr>
    </w:p>
    <w:p w14:paraId="03F8BE5A" w14:textId="2BE07505" w:rsidR="009D4080" w:rsidRDefault="009D4080" w:rsidP="009D4080">
      <w:pPr>
        <w:jc w:val="both"/>
      </w:pPr>
      <w:r>
        <w:t xml:space="preserve">Die Kontaktaufnahme mit der Lehrperson erfolgt durch die Bibliothek in </w:t>
      </w:r>
      <w:proofErr w:type="spellStart"/>
      <w:r>
        <w:t>Ebmatingen</w:t>
      </w:r>
      <w:proofErr w:type="spellEnd"/>
      <w:r>
        <w:t>, diese schlägt verschiedene Autorenlesungen vor.</w:t>
      </w:r>
    </w:p>
    <w:p w14:paraId="7FD2EF56" w14:textId="0DC1B2DE" w:rsidR="009D4080" w:rsidRDefault="009D4080" w:rsidP="009D4080">
      <w:pPr>
        <w:jc w:val="both"/>
      </w:pPr>
      <w:r>
        <w:t xml:space="preserve">Im Lehrerteam wird anschliessend besprochen, welche Autorenlesung durchgeführt werden soll, daraufhin wird ein Termin festgelegt, der </w:t>
      </w:r>
      <w:proofErr w:type="spellStart"/>
      <w:r>
        <w:t>Loorensaal</w:t>
      </w:r>
      <w:proofErr w:type="spellEnd"/>
      <w:r>
        <w:t xml:space="preserve"> reserviert und die Einteilung der Klassen vorgenommen.</w:t>
      </w:r>
    </w:p>
    <w:p w14:paraId="4943FF97" w14:textId="66E79E27" w:rsidR="009D4080" w:rsidRDefault="009D4080" w:rsidP="009D4080">
      <w:pPr>
        <w:jc w:val="both"/>
      </w:pPr>
      <w:r>
        <w:t>Am Tag der Lesung ist dafür zu sorgen, dass die Technik funktioniert und der Referent</w:t>
      </w:r>
      <w:r w:rsidR="003952F9">
        <w:t>/</w:t>
      </w:r>
      <w:r>
        <w:t>die Referentin betreut wird.</w:t>
      </w:r>
    </w:p>
    <w:sectPr w:rsidR="009D4080" w:rsidSect="0059422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80"/>
    <w:rsid w:val="003952F9"/>
    <w:rsid w:val="0059422A"/>
    <w:rsid w:val="008815FE"/>
    <w:rsid w:val="009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6221FAB"/>
  <w15:chartTrackingRefBased/>
  <w15:docId w15:val="{F71BC29B-57CF-384F-9E35-524BFBFB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2021-04-15T08:52:00Z</dcterms:created>
  <dcterms:modified xsi:type="dcterms:W3CDTF">2021-04-15T09:04:00Z</dcterms:modified>
</cp:coreProperties>
</file>