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865D4" w14:textId="5CD68332" w:rsidR="006858E0" w:rsidRPr="003970EF" w:rsidRDefault="003970EF">
      <w:pPr>
        <w:rPr>
          <w:rFonts w:ascii="Arial" w:hAnsi="Arial" w:cs="Arial"/>
          <w:b/>
          <w:bCs/>
          <w:sz w:val="28"/>
          <w:szCs w:val="28"/>
          <w:lang w:val="de-CH"/>
        </w:rPr>
      </w:pPr>
      <w:r w:rsidRPr="003970EF">
        <w:rPr>
          <w:rFonts w:ascii="Arial" w:hAnsi="Arial" w:cs="Arial"/>
          <w:b/>
          <w:bCs/>
          <w:sz w:val="28"/>
          <w:szCs w:val="28"/>
          <w:lang w:val="de-CH"/>
        </w:rPr>
        <w:t>Apotheke</w:t>
      </w:r>
    </w:p>
    <w:p w14:paraId="155300D9" w14:textId="2C5452D5" w:rsidR="003970EF" w:rsidRDefault="003970EF">
      <w:pPr>
        <w:rPr>
          <w:rFonts w:ascii="Arial" w:hAnsi="Arial" w:cs="Arial"/>
          <w:lang w:val="de-CH"/>
        </w:rPr>
      </w:pPr>
    </w:p>
    <w:p w14:paraId="39FA9297" w14:textId="1638AF6E" w:rsidR="003970EF" w:rsidRDefault="00C85588" w:rsidP="00C85588">
      <w:pPr>
        <w:pStyle w:val="Listenabsatz"/>
        <w:numPr>
          <w:ilvl w:val="0"/>
          <w:numId w:val="1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Schulhausapotheke kontrollieren, Medikamente und Verbandmaterial </w:t>
      </w:r>
      <w:r w:rsidR="00DD1762">
        <w:rPr>
          <w:rFonts w:ascii="Arial" w:hAnsi="Arial" w:cs="Arial"/>
          <w:lang w:val="de-CH"/>
        </w:rPr>
        <w:t>ersetzen / ergänzen</w:t>
      </w:r>
    </w:p>
    <w:p w14:paraId="2F89A07D" w14:textId="74187136" w:rsidR="00C85588" w:rsidRPr="00C85588" w:rsidRDefault="00C85588" w:rsidP="00C85588">
      <w:pPr>
        <w:pStyle w:val="Listenabsatz"/>
        <w:numPr>
          <w:ilvl w:val="0"/>
          <w:numId w:val="1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Lagerapotheken / Wanderapotheken kontrollieren, Medikamente und Verbandmaterial </w:t>
      </w:r>
      <w:r w:rsidR="00DD1762">
        <w:rPr>
          <w:rFonts w:ascii="Arial" w:hAnsi="Arial" w:cs="Arial"/>
          <w:lang w:val="de-CH"/>
        </w:rPr>
        <w:t>ersetzen / ergänzen</w:t>
      </w:r>
      <w:r>
        <w:rPr>
          <w:rFonts w:ascii="Arial" w:hAnsi="Arial" w:cs="Arial"/>
          <w:lang w:val="de-CH"/>
        </w:rPr>
        <w:t xml:space="preserve">, Herausgabe und Rücknahme </w:t>
      </w:r>
      <w:r w:rsidR="003E4055">
        <w:rPr>
          <w:rFonts w:ascii="Arial" w:hAnsi="Arial" w:cs="Arial"/>
          <w:lang w:val="de-CH"/>
        </w:rPr>
        <w:t>bei Aktivitäten</w:t>
      </w:r>
    </w:p>
    <w:sectPr w:rsidR="00C85588" w:rsidRPr="00C85588" w:rsidSect="007B625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A6F9F"/>
    <w:multiLevelType w:val="hybridMultilevel"/>
    <w:tmpl w:val="683AD726"/>
    <w:lvl w:ilvl="0" w:tplc="0A3CDD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EF"/>
    <w:rsid w:val="003970EF"/>
    <w:rsid w:val="003E4055"/>
    <w:rsid w:val="0041253B"/>
    <w:rsid w:val="007B625A"/>
    <w:rsid w:val="00832B8F"/>
    <w:rsid w:val="00C85588"/>
    <w:rsid w:val="00DD1762"/>
    <w:rsid w:val="00DD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4D54BE2"/>
  <w14:defaultImageDpi w14:val="32767"/>
  <w15:chartTrackingRefBased/>
  <w15:docId w15:val="{4682014D-E79F-D44A-85E6-4C5FD6CC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85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205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2021-04-15T13:07:00Z</dcterms:created>
  <dcterms:modified xsi:type="dcterms:W3CDTF">2021-04-15T14:26:00Z</dcterms:modified>
</cp:coreProperties>
</file>