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706" w:tblpY="2678"/>
        <w:tblW w:w="94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1157"/>
        <w:gridCol w:w="3010"/>
        <w:gridCol w:w="4292"/>
      </w:tblGrid>
      <w:tr w:rsidR="00DF4125" w:rsidRPr="00A3532C" w14:paraId="1E662E68" w14:textId="77777777" w:rsidTr="00DF4125">
        <w:tc>
          <w:tcPr>
            <w:tcW w:w="1003" w:type="dxa"/>
          </w:tcPr>
          <w:p w14:paraId="574FE912" w14:textId="77777777" w:rsidR="00DF4125" w:rsidRPr="00DF4125" w:rsidRDefault="00DF4125" w:rsidP="00DF4125">
            <w:pPr>
              <w:jc w:val="right"/>
              <w:rPr>
                <w:rFonts w:ascii="Arial" w:hAnsi="Arial" w:cs="Arial"/>
                <w:b/>
                <w:lang w:val="de-CH"/>
              </w:rPr>
            </w:pPr>
            <w:r w:rsidRPr="00DF4125">
              <w:rPr>
                <w:rFonts w:ascii="Arial" w:hAnsi="Arial" w:cs="Arial"/>
                <w:b/>
                <w:lang w:val="de-CH"/>
              </w:rPr>
              <w:t>Anzahl</w:t>
            </w:r>
          </w:p>
        </w:tc>
        <w:tc>
          <w:tcPr>
            <w:tcW w:w="1157" w:type="dxa"/>
          </w:tcPr>
          <w:p w14:paraId="2FAD4490" w14:textId="77777777" w:rsidR="00DF4125" w:rsidRPr="00DF4125" w:rsidRDefault="00DF4125" w:rsidP="00DF4125">
            <w:pPr>
              <w:rPr>
                <w:rFonts w:ascii="Arial" w:hAnsi="Arial" w:cs="Arial"/>
                <w:b/>
                <w:lang w:val="de-CH"/>
              </w:rPr>
            </w:pPr>
            <w:r w:rsidRPr="00DF4125">
              <w:rPr>
                <w:rFonts w:ascii="Arial" w:hAnsi="Arial" w:cs="Arial"/>
                <w:b/>
                <w:lang w:val="de-CH"/>
              </w:rPr>
              <w:t>Menge</w:t>
            </w:r>
          </w:p>
        </w:tc>
        <w:tc>
          <w:tcPr>
            <w:tcW w:w="3010" w:type="dxa"/>
          </w:tcPr>
          <w:p w14:paraId="252C06CE" w14:textId="77777777" w:rsidR="00DF4125" w:rsidRPr="00DF4125" w:rsidRDefault="00DF4125" w:rsidP="00DF4125">
            <w:pPr>
              <w:rPr>
                <w:rFonts w:ascii="Arial" w:hAnsi="Arial" w:cs="Arial"/>
                <w:b/>
                <w:lang w:val="de-CH"/>
              </w:rPr>
            </w:pPr>
            <w:r w:rsidRPr="00DF4125">
              <w:rPr>
                <w:rFonts w:ascii="Arial" w:hAnsi="Arial" w:cs="Arial"/>
                <w:b/>
                <w:lang w:val="de-CH"/>
              </w:rPr>
              <w:t>Zutat</w:t>
            </w:r>
          </w:p>
        </w:tc>
        <w:tc>
          <w:tcPr>
            <w:tcW w:w="4292" w:type="dxa"/>
          </w:tcPr>
          <w:p w14:paraId="250DD30C" w14:textId="77777777" w:rsidR="00DF4125" w:rsidRPr="00DF4125" w:rsidRDefault="00DF4125" w:rsidP="00DF4125">
            <w:pPr>
              <w:rPr>
                <w:rFonts w:ascii="Arial" w:hAnsi="Arial" w:cs="Arial"/>
                <w:b/>
                <w:lang w:val="de-CH"/>
              </w:rPr>
            </w:pPr>
            <w:r w:rsidRPr="00DF4125">
              <w:rPr>
                <w:rFonts w:ascii="Arial" w:hAnsi="Arial" w:cs="Arial"/>
                <w:b/>
                <w:lang w:val="de-CH"/>
              </w:rPr>
              <w:t>Arbeitsschritt</w:t>
            </w:r>
          </w:p>
        </w:tc>
      </w:tr>
      <w:tr w:rsidR="00DF4125" w:rsidRPr="00A3532C" w14:paraId="523F76AC" w14:textId="77777777" w:rsidTr="00DF4125">
        <w:tc>
          <w:tcPr>
            <w:tcW w:w="1003" w:type="dxa"/>
          </w:tcPr>
          <w:p w14:paraId="510F045A" w14:textId="77777777" w:rsidR="00DF4125" w:rsidRPr="00A3532C" w:rsidRDefault="00DF4125" w:rsidP="00DF4125">
            <w:pPr>
              <w:jc w:val="right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z.B. 80</w:t>
            </w:r>
          </w:p>
        </w:tc>
        <w:tc>
          <w:tcPr>
            <w:tcW w:w="1157" w:type="dxa"/>
          </w:tcPr>
          <w:p w14:paraId="4826CFDB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g</w:t>
            </w:r>
          </w:p>
        </w:tc>
        <w:tc>
          <w:tcPr>
            <w:tcW w:w="3010" w:type="dxa"/>
          </w:tcPr>
          <w:p w14:paraId="1400D243" w14:textId="77777777" w:rsidR="007C0A0D" w:rsidRPr="00A3532C" w:rsidRDefault="00DF4125" w:rsidP="00DF412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Zucker</w:t>
            </w:r>
            <w:bookmarkStart w:id="0" w:name="_GoBack"/>
            <w:bookmarkEnd w:id="0"/>
          </w:p>
        </w:tc>
        <w:tc>
          <w:tcPr>
            <w:tcW w:w="4292" w:type="dxa"/>
          </w:tcPr>
          <w:p w14:paraId="7E8F15AC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in Schüssel geben</w:t>
            </w:r>
          </w:p>
        </w:tc>
      </w:tr>
      <w:tr w:rsidR="00DF4125" w:rsidRPr="00A3532C" w14:paraId="52594F99" w14:textId="77777777" w:rsidTr="00DF4125">
        <w:tc>
          <w:tcPr>
            <w:tcW w:w="1003" w:type="dxa"/>
          </w:tcPr>
          <w:p w14:paraId="67B882D1" w14:textId="77777777" w:rsidR="00DF4125" w:rsidRPr="00A3532C" w:rsidRDefault="00DF4125" w:rsidP="00DF4125">
            <w:pPr>
              <w:jc w:val="right"/>
              <w:rPr>
                <w:rFonts w:ascii="Arial" w:hAnsi="Arial" w:cs="Arial"/>
                <w:lang w:val="de-CH"/>
              </w:rPr>
            </w:pPr>
          </w:p>
        </w:tc>
        <w:tc>
          <w:tcPr>
            <w:tcW w:w="1157" w:type="dxa"/>
          </w:tcPr>
          <w:p w14:paraId="2C7F8011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10" w:type="dxa"/>
          </w:tcPr>
          <w:p w14:paraId="3260D47C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292" w:type="dxa"/>
          </w:tcPr>
          <w:p w14:paraId="47C45763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</w:tr>
      <w:tr w:rsidR="00DF4125" w:rsidRPr="00A3532C" w14:paraId="6C8A37BA" w14:textId="77777777" w:rsidTr="00DF4125">
        <w:tc>
          <w:tcPr>
            <w:tcW w:w="1003" w:type="dxa"/>
          </w:tcPr>
          <w:p w14:paraId="474F8A3B" w14:textId="77777777" w:rsidR="00DF4125" w:rsidRPr="00A3532C" w:rsidRDefault="00DF4125" w:rsidP="00DF4125">
            <w:pPr>
              <w:jc w:val="right"/>
              <w:rPr>
                <w:rFonts w:ascii="Arial" w:hAnsi="Arial" w:cs="Arial"/>
                <w:lang w:val="de-CH"/>
              </w:rPr>
            </w:pPr>
          </w:p>
        </w:tc>
        <w:tc>
          <w:tcPr>
            <w:tcW w:w="1157" w:type="dxa"/>
          </w:tcPr>
          <w:p w14:paraId="5176D79E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10" w:type="dxa"/>
          </w:tcPr>
          <w:p w14:paraId="573AAE99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292" w:type="dxa"/>
          </w:tcPr>
          <w:p w14:paraId="01491A7F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</w:tr>
      <w:tr w:rsidR="00DF4125" w:rsidRPr="00A3532C" w14:paraId="5D9F5326" w14:textId="77777777" w:rsidTr="00DF4125">
        <w:tc>
          <w:tcPr>
            <w:tcW w:w="1003" w:type="dxa"/>
          </w:tcPr>
          <w:p w14:paraId="0D88C041" w14:textId="77777777" w:rsidR="00DF4125" w:rsidRPr="00A3532C" w:rsidRDefault="00DF4125" w:rsidP="00DF4125">
            <w:pPr>
              <w:jc w:val="right"/>
              <w:rPr>
                <w:rFonts w:ascii="Arial" w:hAnsi="Arial" w:cs="Arial"/>
                <w:lang w:val="de-CH"/>
              </w:rPr>
            </w:pPr>
          </w:p>
        </w:tc>
        <w:tc>
          <w:tcPr>
            <w:tcW w:w="1157" w:type="dxa"/>
          </w:tcPr>
          <w:p w14:paraId="524428FF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10" w:type="dxa"/>
          </w:tcPr>
          <w:p w14:paraId="1BE59EFF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292" w:type="dxa"/>
          </w:tcPr>
          <w:p w14:paraId="531166BD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</w:tr>
      <w:tr w:rsidR="00DF4125" w:rsidRPr="00A3532C" w14:paraId="472719B9" w14:textId="77777777" w:rsidTr="00DF4125">
        <w:tc>
          <w:tcPr>
            <w:tcW w:w="1003" w:type="dxa"/>
          </w:tcPr>
          <w:p w14:paraId="4445C7A0" w14:textId="77777777" w:rsidR="00DF4125" w:rsidRPr="00A3532C" w:rsidRDefault="00DF4125" w:rsidP="00DF4125">
            <w:pPr>
              <w:jc w:val="right"/>
              <w:rPr>
                <w:rFonts w:ascii="Arial" w:hAnsi="Arial" w:cs="Arial"/>
                <w:lang w:val="de-CH"/>
              </w:rPr>
            </w:pPr>
          </w:p>
        </w:tc>
        <w:tc>
          <w:tcPr>
            <w:tcW w:w="1157" w:type="dxa"/>
          </w:tcPr>
          <w:p w14:paraId="44081167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10" w:type="dxa"/>
          </w:tcPr>
          <w:p w14:paraId="049072D0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292" w:type="dxa"/>
          </w:tcPr>
          <w:p w14:paraId="34915999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</w:tr>
      <w:tr w:rsidR="00DF4125" w:rsidRPr="00A3532C" w14:paraId="04772C5C" w14:textId="77777777" w:rsidTr="00DF4125">
        <w:tc>
          <w:tcPr>
            <w:tcW w:w="1003" w:type="dxa"/>
          </w:tcPr>
          <w:p w14:paraId="4212B190" w14:textId="77777777" w:rsidR="00DF4125" w:rsidRPr="00A3532C" w:rsidRDefault="00DF4125" w:rsidP="00DF4125">
            <w:pPr>
              <w:jc w:val="right"/>
              <w:rPr>
                <w:rFonts w:ascii="Arial" w:hAnsi="Arial" w:cs="Arial"/>
                <w:lang w:val="de-CH"/>
              </w:rPr>
            </w:pPr>
          </w:p>
        </w:tc>
        <w:tc>
          <w:tcPr>
            <w:tcW w:w="1157" w:type="dxa"/>
          </w:tcPr>
          <w:p w14:paraId="6232B59B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10" w:type="dxa"/>
          </w:tcPr>
          <w:p w14:paraId="4E6DE269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292" w:type="dxa"/>
          </w:tcPr>
          <w:p w14:paraId="6893AD95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</w:tr>
      <w:tr w:rsidR="00DF4125" w:rsidRPr="00A3532C" w14:paraId="3C8FF2EA" w14:textId="77777777" w:rsidTr="00DF4125">
        <w:tc>
          <w:tcPr>
            <w:tcW w:w="1003" w:type="dxa"/>
          </w:tcPr>
          <w:p w14:paraId="6AED893B" w14:textId="77777777" w:rsidR="00DF4125" w:rsidRPr="00A3532C" w:rsidRDefault="00DF4125" w:rsidP="00DF4125">
            <w:pPr>
              <w:jc w:val="right"/>
              <w:rPr>
                <w:rFonts w:ascii="Arial" w:hAnsi="Arial" w:cs="Arial"/>
                <w:lang w:val="de-CH"/>
              </w:rPr>
            </w:pPr>
          </w:p>
        </w:tc>
        <w:tc>
          <w:tcPr>
            <w:tcW w:w="1157" w:type="dxa"/>
          </w:tcPr>
          <w:p w14:paraId="35B68509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10" w:type="dxa"/>
          </w:tcPr>
          <w:p w14:paraId="361A73A0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292" w:type="dxa"/>
          </w:tcPr>
          <w:p w14:paraId="2FD2944C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</w:tr>
      <w:tr w:rsidR="00DF4125" w:rsidRPr="00A3532C" w14:paraId="6FB25661" w14:textId="77777777" w:rsidTr="00DF4125">
        <w:tc>
          <w:tcPr>
            <w:tcW w:w="1003" w:type="dxa"/>
          </w:tcPr>
          <w:p w14:paraId="7966C389" w14:textId="77777777" w:rsidR="00DF4125" w:rsidRPr="00A3532C" w:rsidRDefault="00DF4125" w:rsidP="00DF4125">
            <w:pPr>
              <w:jc w:val="right"/>
              <w:rPr>
                <w:rFonts w:ascii="Arial" w:hAnsi="Arial" w:cs="Arial"/>
                <w:lang w:val="de-CH"/>
              </w:rPr>
            </w:pPr>
          </w:p>
        </w:tc>
        <w:tc>
          <w:tcPr>
            <w:tcW w:w="1157" w:type="dxa"/>
          </w:tcPr>
          <w:p w14:paraId="76685860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10" w:type="dxa"/>
          </w:tcPr>
          <w:p w14:paraId="1C135396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292" w:type="dxa"/>
          </w:tcPr>
          <w:p w14:paraId="2C7A6CF2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</w:tr>
      <w:tr w:rsidR="00DF4125" w:rsidRPr="00A3532C" w14:paraId="0AE35619" w14:textId="77777777" w:rsidTr="00DF4125">
        <w:tc>
          <w:tcPr>
            <w:tcW w:w="1003" w:type="dxa"/>
          </w:tcPr>
          <w:p w14:paraId="27A8B89B" w14:textId="77777777" w:rsidR="00DF4125" w:rsidRPr="00A3532C" w:rsidRDefault="00DF4125" w:rsidP="00DF4125">
            <w:pPr>
              <w:jc w:val="right"/>
              <w:rPr>
                <w:rFonts w:ascii="Arial" w:hAnsi="Arial" w:cs="Arial"/>
                <w:lang w:val="de-CH"/>
              </w:rPr>
            </w:pPr>
          </w:p>
        </w:tc>
        <w:tc>
          <w:tcPr>
            <w:tcW w:w="1157" w:type="dxa"/>
          </w:tcPr>
          <w:p w14:paraId="0EBEE568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10" w:type="dxa"/>
          </w:tcPr>
          <w:p w14:paraId="4C738B1E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292" w:type="dxa"/>
          </w:tcPr>
          <w:p w14:paraId="07ACCA8E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</w:tr>
      <w:tr w:rsidR="00DF4125" w:rsidRPr="00A3532C" w14:paraId="6DED6E76" w14:textId="77777777" w:rsidTr="00DF4125">
        <w:tc>
          <w:tcPr>
            <w:tcW w:w="1003" w:type="dxa"/>
          </w:tcPr>
          <w:p w14:paraId="4E6AAC83" w14:textId="77777777" w:rsidR="00DF4125" w:rsidRPr="00A3532C" w:rsidRDefault="00DF4125" w:rsidP="00DF4125">
            <w:pPr>
              <w:jc w:val="right"/>
              <w:rPr>
                <w:rFonts w:ascii="Arial" w:hAnsi="Arial" w:cs="Arial"/>
                <w:lang w:val="de-CH"/>
              </w:rPr>
            </w:pPr>
          </w:p>
        </w:tc>
        <w:tc>
          <w:tcPr>
            <w:tcW w:w="1157" w:type="dxa"/>
          </w:tcPr>
          <w:p w14:paraId="6D68F69A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10" w:type="dxa"/>
          </w:tcPr>
          <w:p w14:paraId="6EC96A0E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292" w:type="dxa"/>
          </w:tcPr>
          <w:p w14:paraId="3FF67B85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</w:tr>
      <w:tr w:rsidR="00DF4125" w:rsidRPr="00A3532C" w14:paraId="6326F44B" w14:textId="77777777" w:rsidTr="00DF4125">
        <w:tc>
          <w:tcPr>
            <w:tcW w:w="1003" w:type="dxa"/>
          </w:tcPr>
          <w:p w14:paraId="48B39A34" w14:textId="77777777" w:rsidR="00DF4125" w:rsidRPr="00A3532C" w:rsidRDefault="00DF4125" w:rsidP="00DF4125">
            <w:pPr>
              <w:jc w:val="right"/>
              <w:rPr>
                <w:rFonts w:ascii="Arial" w:hAnsi="Arial" w:cs="Arial"/>
                <w:lang w:val="de-CH"/>
              </w:rPr>
            </w:pPr>
          </w:p>
        </w:tc>
        <w:tc>
          <w:tcPr>
            <w:tcW w:w="1157" w:type="dxa"/>
          </w:tcPr>
          <w:p w14:paraId="2D2FA81D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10" w:type="dxa"/>
          </w:tcPr>
          <w:p w14:paraId="1851379B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292" w:type="dxa"/>
          </w:tcPr>
          <w:p w14:paraId="7ECEEB54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</w:tr>
      <w:tr w:rsidR="00DF4125" w:rsidRPr="00A3532C" w14:paraId="20599921" w14:textId="77777777" w:rsidTr="00DF4125">
        <w:tc>
          <w:tcPr>
            <w:tcW w:w="1003" w:type="dxa"/>
          </w:tcPr>
          <w:p w14:paraId="6876C7F8" w14:textId="77777777" w:rsidR="00DF4125" w:rsidRPr="00A3532C" w:rsidRDefault="00DF4125" w:rsidP="00DF4125">
            <w:pPr>
              <w:jc w:val="right"/>
              <w:rPr>
                <w:rFonts w:ascii="Arial" w:hAnsi="Arial" w:cs="Arial"/>
                <w:lang w:val="de-CH"/>
              </w:rPr>
            </w:pPr>
          </w:p>
        </w:tc>
        <w:tc>
          <w:tcPr>
            <w:tcW w:w="1157" w:type="dxa"/>
          </w:tcPr>
          <w:p w14:paraId="2FE2766C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10" w:type="dxa"/>
          </w:tcPr>
          <w:p w14:paraId="1DE5D458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292" w:type="dxa"/>
          </w:tcPr>
          <w:p w14:paraId="150FF5E9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</w:tr>
      <w:tr w:rsidR="00DF4125" w:rsidRPr="00A3532C" w14:paraId="074C2031" w14:textId="77777777" w:rsidTr="00DF4125">
        <w:tc>
          <w:tcPr>
            <w:tcW w:w="1003" w:type="dxa"/>
          </w:tcPr>
          <w:p w14:paraId="28544448" w14:textId="77777777" w:rsidR="00DF4125" w:rsidRPr="00A3532C" w:rsidRDefault="00DF4125" w:rsidP="00DF4125">
            <w:pPr>
              <w:jc w:val="right"/>
              <w:rPr>
                <w:rFonts w:ascii="Arial" w:hAnsi="Arial" w:cs="Arial"/>
                <w:lang w:val="de-CH"/>
              </w:rPr>
            </w:pPr>
          </w:p>
        </w:tc>
        <w:tc>
          <w:tcPr>
            <w:tcW w:w="1157" w:type="dxa"/>
          </w:tcPr>
          <w:p w14:paraId="43CC47F6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10" w:type="dxa"/>
          </w:tcPr>
          <w:p w14:paraId="0EF17EFD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292" w:type="dxa"/>
          </w:tcPr>
          <w:p w14:paraId="61A1627C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</w:tr>
      <w:tr w:rsidR="00DF4125" w:rsidRPr="00A3532C" w14:paraId="16CC2B10" w14:textId="77777777" w:rsidTr="00DF4125">
        <w:tc>
          <w:tcPr>
            <w:tcW w:w="1003" w:type="dxa"/>
          </w:tcPr>
          <w:p w14:paraId="0E7BB5EB" w14:textId="77777777" w:rsidR="00DF4125" w:rsidRPr="00A3532C" w:rsidRDefault="00DF4125" w:rsidP="00DF4125">
            <w:pPr>
              <w:jc w:val="right"/>
              <w:rPr>
                <w:rFonts w:ascii="Arial" w:hAnsi="Arial" w:cs="Arial"/>
                <w:lang w:val="de-CH"/>
              </w:rPr>
            </w:pPr>
          </w:p>
        </w:tc>
        <w:tc>
          <w:tcPr>
            <w:tcW w:w="1157" w:type="dxa"/>
          </w:tcPr>
          <w:p w14:paraId="3AFEC21A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10" w:type="dxa"/>
          </w:tcPr>
          <w:p w14:paraId="5A692F18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292" w:type="dxa"/>
          </w:tcPr>
          <w:p w14:paraId="104088C8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</w:tr>
      <w:tr w:rsidR="00DF4125" w:rsidRPr="00A3532C" w14:paraId="326B89DA" w14:textId="77777777" w:rsidTr="00DF4125">
        <w:tc>
          <w:tcPr>
            <w:tcW w:w="1003" w:type="dxa"/>
          </w:tcPr>
          <w:p w14:paraId="319CC673" w14:textId="77777777" w:rsidR="00DF4125" w:rsidRPr="00A3532C" w:rsidRDefault="00DF4125" w:rsidP="00DF4125">
            <w:pPr>
              <w:jc w:val="right"/>
              <w:rPr>
                <w:rFonts w:ascii="Arial" w:hAnsi="Arial" w:cs="Arial"/>
                <w:lang w:val="de-CH"/>
              </w:rPr>
            </w:pPr>
          </w:p>
        </w:tc>
        <w:tc>
          <w:tcPr>
            <w:tcW w:w="1157" w:type="dxa"/>
          </w:tcPr>
          <w:p w14:paraId="6676081C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10" w:type="dxa"/>
          </w:tcPr>
          <w:p w14:paraId="59220E4F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292" w:type="dxa"/>
          </w:tcPr>
          <w:p w14:paraId="0A8BDB5F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</w:tr>
      <w:tr w:rsidR="00DF4125" w:rsidRPr="00A3532C" w14:paraId="0B071689" w14:textId="77777777" w:rsidTr="00DF4125">
        <w:tc>
          <w:tcPr>
            <w:tcW w:w="1003" w:type="dxa"/>
          </w:tcPr>
          <w:p w14:paraId="62944ED4" w14:textId="77777777" w:rsidR="00DF4125" w:rsidRPr="00A3532C" w:rsidRDefault="00DF4125" w:rsidP="00DF4125">
            <w:pPr>
              <w:jc w:val="right"/>
              <w:rPr>
                <w:rFonts w:ascii="Arial" w:hAnsi="Arial" w:cs="Arial"/>
                <w:lang w:val="de-CH"/>
              </w:rPr>
            </w:pPr>
          </w:p>
        </w:tc>
        <w:tc>
          <w:tcPr>
            <w:tcW w:w="1157" w:type="dxa"/>
          </w:tcPr>
          <w:p w14:paraId="6EA104A9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10" w:type="dxa"/>
          </w:tcPr>
          <w:p w14:paraId="323CCBF2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292" w:type="dxa"/>
          </w:tcPr>
          <w:p w14:paraId="6168C2D4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</w:tr>
      <w:tr w:rsidR="00DF4125" w:rsidRPr="00A3532C" w14:paraId="04A6B1A8" w14:textId="77777777" w:rsidTr="00DF4125">
        <w:tc>
          <w:tcPr>
            <w:tcW w:w="1003" w:type="dxa"/>
          </w:tcPr>
          <w:p w14:paraId="29F83F3E" w14:textId="77777777" w:rsidR="00DF4125" w:rsidRPr="00A3532C" w:rsidRDefault="00DF4125" w:rsidP="00DF4125">
            <w:pPr>
              <w:jc w:val="right"/>
              <w:rPr>
                <w:rFonts w:ascii="Arial" w:hAnsi="Arial" w:cs="Arial"/>
                <w:lang w:val="de-CH"/>
              </w:rPr>
            </w:pPr>
          </w:p>
        </w:tc>
        <w:tc>
          <w:tcPr>
            <w:tcW w:w="1157" w:type="dxa"/>
          </w:tcPr>
          <w:p w14:paraId="339EED37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10" w:type="dxa"/>
          </w:tcPr>
          <w:p w14:paraId="72FF1997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292" w:type="dxa"/>
          </w:tcPr>
          <w:p w14:paraId="3F85A20D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</w:tr>
      <w:tr w:rsidR="00DF4125" w:rsidRPr="00A3532C" w14:paraId="2EF49679" w14:textId="77777777" w:rsidTr="00DF4125">
        <w:tc>
          <w:tcPr>
            <w:tcW w:w="1003" w:type="dxa"/>
          </w:tcPr>
          <w:p w14:paraId="09FA20D9" w14:textId="77777777" w:rsidR="00DF4125" w:rsidRPr="00A3532C" w:rsidRDefault="00DF4125" w:rsidP="00DF4125">
            <w:pPr>
              <w:jc w:val="right"/>
              <w:rPr>
                <w:rFonts w:ascii="Arial" w:hAnsi="Arial" w:cs="Arial"/>
                <w:lang w:val="de-CH"/>
              </w:rPr>
            </w:pPr>
          </w:p>
        </w:tc>
        <w:tc>
          <w:tcPr>
            <w:tcW w:w="1157" w:type="dxa"/>
          </w:tcPr>
          <w:p w14:paraId="5BCADBC1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10" w:type="dxa"/>
          </w:tcPr>
          <w:p w14:paraId="105D5A6D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292" w:type="dxa"/>
          </w:tcPr>
          <w:p w14:paraId="6862BCDF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</w:tr>
      <w:tr w:rsidR="00DF4125" w:rsidRPr="00A3532C" w14:paraId="7447C0CE" w14:textId="77777777" w:rsidTr="00DF4125">
        <w:tc>
          <w:tcPr>
            <w:tcW w:w="1003" w:type="dxa"/>
          </w:tcPr>
          <w:p w14:paraId="783D632A" w14:textId="77777777" w:rsidR="00DF4125" w:rsidRPr="00A3532C" w:rsidRDefault="00DF4125" w:rsidP="00DF4125">
            <w:pPr>
              <w:jc w:val="right"/>
              <w:rPr>
                <w:rFonts w:ascii="Arial" w:hAnsi="Arial" w:cs="Arial"/>
                <w:lang w:val="de-CH"/>
              </w:rPr>
            </w:pPr>
          </w:p>
        </w:tc>
        <w:tc>
          <w:tcPr>
            <w:tcW w:w="1157" w:type="dxa"/>
          </w:tcPr>
          <w:p w14:paraId="66123FD6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10" w:type="dxa"/>
          </w:tcPr>
          <w:p w14:paraId="6527DF10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292" w:type="dxa"/>
          </w:tcPr>
          <w:p w14:paraId="45A55F59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</w:tr>
      <w:tr w:rsidR="00DF4125" w:rsidRPr="00A3532C" w14:paraId="06332B1B" w14:textId="77777777" w:rsidTr="00DF4125">
        <w:tc>
          <w:tcPr>
            <w:tcW w:w="1003" w:type="dxa"/>
          </w:tcPr>
          <w:p w14:paraId="7FBC991E" w14:textId="77777777" w:rsidR="00DF4125" w:rsidRPr="00A3532C" w:rsidRDefault="00DF4125" w:rsidP="00DF4125">
            <w:pPr>
              <w:jc w:val="right"/>
              <w:rPr>
                <w:rFonts w:ascii="Arial" w:hAnsi="Arial" w:cs="Arial"/>
                <w:lang w:val="de-CH"/>
              </w:rPr>
            </w:pPr>
          </w:p>
        </w:tc>
        <w:tc>
          <w:tcPr>
            <w:tcW w:w="1157" w:type="dxa"/>
          </w:tcPr>
          <w:p w14:paraId="014AFE87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10" w:type="dxa"/>
          </w:tcPr>
          <w:p w14:paraId="35132070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292" w:type="dxa"/>
          </w:tcPr>
          <w:p w14:paraId="39D046A6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</w:tr>
      <w:tr w:rsidR="00DF4125" w:rsidRPr="00A3532C" w14:paraId="77B773A3" w14:textId="77777777" w:rsidTr="00DF4125">
        <w:tc>
          <w:tcPr>
            <w:tcW w:w="1003" w:type="dxa"/>
          </w:tcPr>
          <w:p w14:paraId="7409700A" w14:textId="77777777" w:rsidR="00DF4125" w:rsidRPr="00A3532C" w:rsidRDefault="00DF4125" w:rsidP="00DF4125">
            <w:pPr>
              <w:jc w:val="right"/>
              <w:rPr>
                <w:rFonts w:ascii="Arial" w:hAnsi="Arial" w:cs="Arial"/>
                <w:lang w:val="de-CH"/>
              </w:rPr>
            </w:pPr>
          </w:p>
        </w:tc>
        <w:tc>
          <w:tcPr>
            <w:tcW w:w="1157" w:type="dxa"/>
          </w:tcPr>
          <w:p w14:paraId="291C298B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10" w:type="dxa"/>
          </w:tcPr>
          <w:p w14:paraId="3872815A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292" w:type="dxa"/>
          </w:tcPr>
          <w:p w14:paraId="1BD93AF4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</w:tr>
      <w:tr w:rsidR="00DF4125" w:rsidRPr="00A3532C" w14:paraId="691BAFEA" w14:textId="77777777" w:rsidTr="00DF4125">
        <w:tc>
          <w:tcPr>
            <w:tcW w:w="1003" w:type="dxa"/>
          </w:tcPr>
          <w:p w14:paraId="53DC1B9D" w14:textId="77777777" w:rsidR="00DF4125" w:rsidRPr="00A3532C" w:rsidRDefault="00DF4125" w:rsidP="00DF4125">
            <w:pPr>
              <w:jc w:val="right"/>
              <w:rPr>
                <w:rFonts w:ascii="Arial" w:hAnsi="Arial" w:cs="Arial"/>
                <w:lang w:val="de-CH"/>
              </w:rPr>
            </w:pPr>
          </w:p>
        </w:tc>
        <w:tc>
          <w:tcPr>
            <w:tcW w:w="1157" w:type="dxa"/>
          </w:tcPr>
          <w:p w14:paraId="3E1C495A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10" w:type="dxa"/>
          </w:tcPr>
          <w:p w14:paraId="5E36CA13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292" w:type="dxa"/>
          </w:tcPr>
          <w:p w14:paraId="76F32692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</w:tr>
      <w:tr w:rsidR="00DF4125" w:rsidRPr="00A3532C" w14:paraId="666B138F" w14:textId="77777777" w:rsidTr="00DF4125">
        <w:tc>
          <w:tcPr>
            <w:tcW w:w="1003" w:type="dxa"/>
          </w:tcPr>
          <w:p w14:paraId="66388E08" w14:textId="77777777" w:rsidR="00DF4125" w:rsidRPr="00A3532C" w:rsidRDefault="00DF4125" w:rsidP="00DF4125">
            <w:pPr>
              <w:jc w:val="right"/>
              <w:rPr>
                <w:rFonts w:ascii="Arial" w:hAnsi="Arial" w:cs="Arial"/>
                <w:lang w:val="de-CH"/>
              </w:rPr>
            </w:pPr>
          </w:p>
        </w:tc>
        <w:tc>
          <w:tcPr>
            <w:tcW w:w="1157" w:type="dxa"/>
          </w:tcPr>
          <w:p w14:paraId="22ADA392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10" w:type="dxa"/>
          </w:tcPr>
          <w:p w14:paraId="7A68E9A2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292" w:type="dxa"/>
          </w:tcPr>
          <w:p w14:paraId="25D7E4A3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</w:tr>
      <w:tr w:rsidR="00DF4125" w:rsidRPr="00A3532C" w14:paraId="7FF42651" w14:textId="77777777" w:rsidTr="00DF4125">
        <w:tc>
          <w:tcPr>
            <w:tcW w:w="1003" w:type="dxa"/>
          </w:tcPr>
          <w:p w14:paraId="34DA46B1" w14:textId="77777777" w:rsidR="00DF4125" w:rsidRPr="00A3532C" w:rsidRDefault="00DF4125" w:rsidP="00DF4125">
            <w:pPr>
              <w:jc w:val="right"/>
              <w:rPr>
                <w:rFonts w:ascii="Arial" w:hAnsi="Arial" w:cs="Arial"/>
                <w:lang w:val="de-CH"/>
              </w:rPr>
            </w:pPr>
          </w:p>
        </w:tc>
        <w:tc>
          <w:tcPr>
            <w:tcW w:w="1157" w:type="dxa"/>
          </w:tcPr>
          <w:p w14:paraId="34D6C3CD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10" w:type="dxa"/>
          </w:tcPr>
          <w:p w14:paraId="2E225E99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292" w:type="dxa"/>
          </w:tcPr>
          <w:p w14:paraId="7793E63A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</w:tr>
      <w:tr w:rsidR="00DF4125" w:rsidRPr="00A3532C" w14:paraId="5C0EE7E7" w14:textId="77777777" w:rsidTr="00DF4125">
        <w:tc>
          <w:tcPr>
            <w:tcW w:w="1003" w:type="dxa"/>
          </w:tcPr>
          <w:p w14:paraId="546EFD51" w14:textId="77777777" w:rsidR="00DF4125" w:rsidRPr="00A3532C" w:rsidRDefault="00DF4125" w:rsidP="00DF4125">
            <w:pPr>
              <w:jc w:val="right"/>
              <w:rPr>
                <w:rFonts w:ascii="Arial" w:hAnsi="Arial" w:cs="Arial"/>
                <w:lang w:val="de-CH"/>
              </w:rPr>
            </w:pPr>
          </w:p>
        </w:tc>
        <w:tc>
          <w:tcPr>
            <w:tcW w:w="1157" w:type="dxa"/>
          </w:tcPr>
          <w:p w14:paraId="40F8EB0F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010" w:type="dxa"/>
          </w:tcPr>
          <w:p w14:paraId="285E881A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292" w:type="dxa"/>
          </w:tcPr>
          <w:p w14:paraId="4D980544" w14:textId="77777777" w:rsidR="00DF4125" w:rsidRPr="00A3532C" w:rsidRDefault="00DF4125" w:rsidP="00DF4125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42E37FD4" w14:textId="77777777" w:rsidR="00F77BE2" w:rsidRPr="00DF4125" w:rsidRDefault="00DF4125">
      <w:pPr>
        <w:rPr>
          <w:rFonts w:ascii="Arial" w:hAnsi="Arial"/>
          <w:b/>
          <w:sz w:val="32"/>
          <w:szCs w:val="32"/>
        </w:rPr>
      </w:pPr>
      <w:r w:rsidRPr="00DF4125">
        <w:rPr>
          <w:rFonts w:ascii="Arial" w:hAnsi="Arial"/>
          <w:b/>
          <w:sz w:val="32"/>
          <w:szCs w:val="32"/>
        </w:rPr>
        <w:t>Rezept-Formular Blogbeitrag</w:t>
      </w:r>
    </w:p>
    <w:p w14:paraId="2CABCBF9" w14:textId="77777777" w:rsidR="00DF4125" w:rsidRDefault="00DF4125">
      <w:pPr>
        <w:rPr>
          <w:rFonts w:ascii="Arial" w:hAnsi="Arial"/>
        </w:rPr>
      </w:pPr>
    </w:p>
    <w:p w14:paraId="55BCCEC5" w14:textId="77777777" w:rsidR="00DF4125" w:rsidRPr="007C0A0D" w:rsidRDefault="00DF4125">
      <w:pPr>
        <w:rPr>
          <w:rFonts w:ascii="Arial" w:hAnsi="Arial"/>
          <w:sz w:val="28"/>
          <w:szCs w:val="28"/>
        </w:rPr>
      </w:pPr>
      <w:r w:rsidRPr="007C0A0D">
        <w:rPr>
          <w:rFonts w:ascii="Arial" w:hAnsi="Arial"/>
          <w:sz w:val="28"/>
          <w:szCs w:val="28"/>
        </w:rPr>
        <w:t xml:space="preserve">Titel des Rezepts: </w:t>
      </w:r>
    </w:p>
    <w:p w14:paraId="47554810" w14:textId="77777777" w:rsidR="00DF4125" w:rsidRDefault="00DF4125">
      <w:pPr>
        <w:rPr>
          <w:rFonts w:ascii="Arial" w:hAnsi="Arial"/>
        </w:rPr>
      </w:pPr>
    </w:p>
    <w:p w14:paraId="2DBA6841" w14:textId="77777777" w:rsidR="00DF4125" w:rsidRPr="00DF4125" w:rsidRDefault="00DF4125">
      <w:pPr>
        <w:rPr>
          <w:rFonts w:ascii="Arial" w:hAnsi="Arial"/>
        </w:rPr>
      </w:pPr>
    </w:p>
    <w:p w14:paraId="633E424E" w14:textId="77777777" w:rsidR="00DF4125" w:rsidRPr="00DF4125" w:rsidRDefault="00DF4125">
      <w:pPr>
        <w:rPr>
          <w:rFonts w:ascii="Arial" w:hAnsi="Arial"/>
        </w:rPr>
      </w:pPr>
    </w:p>
    <w:p w14:paraId="6682891E" w14:textId="77777777" w:rsidR="00DF4125" w:rsidRPr="00DF4125" w:rsidRDefault="00DF4125">
      <w:pPr>
        <w:rPr>
          <w:rFonts w:ascii="Arial" w:hAnsi="Arial"/>
        </w:rPr>
      </w:pPr>
    </w:p>
    <w:sectPr w:rsidR="00DF4125" w:rsidRPr="00DF4125" w:rsidSect="009C766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25"/>
    <w:rsid w:val="007C0A0D"/>
    <w:rsid w:val="009C7668"/>
    <w:rsid w:val="00DF4125"/>
    <w:rsid w:val="00F7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9DD9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4125"/>
    <w:rPr>
      <w:rFonts w:ascii="Times New Roman" w:eastAsia="Times New Roman" w:hAnsi="Times New Roman" w:cs="Times New Roman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4125"/>
    <w:rPr>
      <w:rFonts w:ascii="Times New Roman" w:eastAsia="Times New Roman" w:hAnsi="Times New Roman" w:cs="Times New Roman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211</Characters>
  <Application>Microsoft Macintosh Word</Application>
  <DocSecurity>0</DocSecurity>
  <Lines>1</Lines>
  <Paragraphs>1</Paragraphs>
  <ScaleCrop>false</ScaleCrop>
  <Company>Sekundarschule Looren, Gemeinde Maur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Lehrerinnen und Lehrer</dc:creator>
  <cp:keywords/>
  <dc:description/>
  <cp:lastModifiedBy>Lehrerinnen und Lehrer</cp:lastModifiedBy>
  <cp:revision>2</cp:revision>
  <dcterms:created xsi:type="dcterms:W3CDTF">2016-04-04T15:33:00Z</dcterms:created>
  <dcterms:modified xsi:type="dcterms:W3CDTF">2016-04-04T15:39:00Z</dcterms:modified>
</cp:coreProperties>
</file>